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DCAE" w14:textId="7CA833A3" w:rsidR="00593760" w:rsidRPr="003856E0" w:rsidRDefault="00593760" w:rsidP="00A64296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3856E0">
        <w:rPr>
          <w:rFonts w:cstheme="minorHAnsi"/>
          <w:b/>
          <w:sz w:val="24"/>
          <w:szCs w:val="24"/>
          <w:lang w:val="en-GB"/>
        </w:rPr>
        <w:t>Okhaldhunga Community Hospital</w:t>
      </w:r>
    </w:p>
    <w:p w14:paraId="6D2ACD18" w14:textId="4D2840E6" w:rsidR="0012146D" w:rsidRPr="003856E0" w:rsidRDefault="002C5621" w:rsidP="00A64296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3856E0">
        <w:rPr>
          <w:rFonts w:cstheme="minorHAnsi"/>
          <w:b/>
          <w:sz w:val="24"/>
          <w:szCs w:val="24"/>
          <w:lang w:val="en-GB"/>
        </w:rPr>
        <w:t>Job Description</w:t>
      </w:r>
      <w:r w:rsidR="00593760" w:rsidRPr="003856E0">
        <w:rPr>
          <w:rFonts w:cstheme="minorHAnsi"/>
          <w:b/>
          <w:sz w:val="24"/>
          <w:szCs w:val="24"/>
          <w:lang w:val="en-GB"/>
        </w:rPr>
        <w:t xml:space="preserve"> - </w:t>
      </w:r>
      <w:r w:rsidRPr="003856E0">
        <w:rPr>
          <w:rFonts w:cstheme="minorHAnsi"/>
          <w:b/>
          <w:sz w:val="24"/>
          <w:szCs w:val="24"/>
          <w:lang w:val="en-GB"/>
        </w:rPr>
        <w:t>General Surgeon</w:t>
      </w:r>
    </w:p>
    <w:p w14:paraId="1E0AF527" w14:textId="77777777" w:rsidR="00E36D1C" w:rsidRPr="003856E0" w:rsidRDefault="00E36D1C" w:rsidP="00E36D1C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2A38E507" w14:textId="650E16CE" w:rsidR="002C5621" w:rsidRPr="003856E0" w:rsidRDefault="002C5621" w:rsidP="00E36D1C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3856E0">
        <w:rPr>
          <w:rFonts w:cstheme="minorHAnsi"/>
          <w:sz w:val="24"/>
          <w:szCs w:val="24"/>
          <w:lang w:val="en-GB"/>
        </w:rPr>
        <w:t>Title</w:t>
      </w:r>
      <w:r w:rsidR="00E36D1C" w:rsidRPr="003856E0">
        <w:rPr>
          <w:rFonts w:cstheme="minorHAnsi"/>
          <w:sz w:val="24"/>
          <w:szCs w:val="24"/>
          <w:lang w:val="en-GB"/>
        </w:rPr>
        <w:t>:</w:t>
      </w:r>
      <w:r w:rsidR="00593760" w:rsidRPr="003856E0">
        <w:rPr>
          <w:rFonts w:cstheme="minorHAnsi"/>
          <w:sz w:val="24"/>
          <w:szCs w:val="24"/>
          <w:lang w:val="en-GB"/>
        </w:rPr>
        <w:tab/>
      </w:r>
      <w:r w:rsidR="00593760" w:rsidRPr="003856E0">
        <w:rPr>
          <w:rFonts w:cstheme="minorHAnsi"/>
          <w:sz w:val="24"/>
          <w:szCs w:val="24"/>
          <w:lang w:val="en-GB"/>
        </w:rPr>
        <w:tab/>
      </w:r>
      <w:r w:rsidR="00920EA1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 xml:space="preserve">General </w:t>
      </w:r>
      <w:r w:rsidR="00E36D1C" w:rsidRPr="003856E0">
        <w:rPr>
          <w:rFonts w:cstheme="minorHAnsi"/>
          <w:sz w:val="24"/>
          <w:szCs w:val="24"/>
          <w:lang w:val="en-GB"/>
        </w:rPr>
        <w:t>Surgeon</w:t>
      </w:r>
      <w:r w:rsidRPr="003856E0">
        <w:rPr>
          <w:rFonts w:cstheme="minorHAnsi"/>
          <w:sz w:val="24"/>
          <w:szCs w:val="24"/>
          <w:lang w:val="en-GB"/>
        </w:rPr>
        <w:tab/>
      </w:r>
    </w:p>
    <w:p w14:paraId="4744E916" w14:textId="688DC2F6" w:rsidR="00593760" w:rsidRPr="003856E0" w:rsidRDefault="00593760" w:rsidP="00E36D1C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3856E0">
        <w:rPr>
          <w:rFonts w:cstheme="minorHAnsi"/>
          <w:sz w:val="24"/>
          <w:szCs w:val="24"/>
          <w:lang w:val="en-GB"/>
        </w:rPr>
        <w:t>Location:</w:t>
      </w:r>
      <w:r w:rsidRPr="003856E0">
        <w:rPr>
          <w:rFonts w:cstheme="minorHAnsi"/>
          <w:sz w:val="24"/>
          <w:szCs w:val="24"/>
          <w:lang w:val="en-GB"/>
        </w:rPr>
        <w:tab/>
      </w:r>
      <w:r w:rsidR="00920EA1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>Okhaldhunga Community Hospital</w:t>
      </w:r>
    </w:p>
    <w:p w14:paraId="011D26E2" w14:textId="217D4750" w:rsidR="00E36D1C" w:rsidRPr="003856E0" w:rsidRDefault="00593760" w:rsidP="00E36D1C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3856E0">
        <w:rPr>
          <w:rFonts w:cstheme="minorHAnsi"/>
          <w:sz w:val="24"/>
          <w:szCs w:val="24"/>
          <w:lang w:val="en-GB"/>
        </w:rPr>
        <w:t>Line Manager</w:t>
      </w:r>
      <w:r w:rsidR="00E36D1C" w:rsidRPr="003856E0">
        <w:rPr>
          <w:rFonts w:cstheme="minorHAnsi"/>
          <w:sz w:val="24"/>
          <w:szCs w:val="24"/>
          <w:lang w:val="en-GB"/>
        </w:rPr>
        <w:t>:</w:t>
      </w:r>
      <w:r w:rsidRPr="003856E0">
        <w:rPr>
          <w:rFonts w:cstheme="minorHAnsi"/>
          <w:sz w:val="24"/>
          <w:szCs w:val="24"/>
          <w:lang w:val="en-GB"/>
        </w:rPr>
        <w:tab/>
      </w:r>
      <w:r w:rsidR="00920EA1">
        <w:rPr>
          <w:rFonts w:cstheme="minorHAnsi"/>
          <w:sz w:val="24"/>
          <w:szCs w:val="24"/>
          <w:lang w:val="en-GB"/>
        </w:rPr>
        <w:tab/>
      </w:r>
      <w:r w:rsidR="002C5621" w:rsidRPr="003856E0">
        <w:rPr>
          <w:rFonts w:cstheme="minorHAnsi"/>
          <w:sz w:val="24"/>
          <w:szCs w:val="24"/>
          <w:lang w:val="en-GB"/>
        </w:rPr>
        <w:t>Medical Co-ordinator</w:t>
      </w:r>
    </w:p>
    <w:p w14:paraId="4A102C52" w14:textId="69812565" w:rsidR="00593760" w:rsidRPr="003856E0" w:rsidRDefault="00593760" w:rsidP="00E36D1C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A848B34" w14:textId="4642CCF6" w:rsidR="00593760" w:rsidRPr="003856E0" w:rsidRDefault="00593760" w:rsidP="00E36D1C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3856E0">
        <w:rPr>
          <w:rFonts w:cstheme="minorHAnsi"/>
          <w:b/>
          <w:bCs/>
          <w:sz w:val="24"/>
          <w:szCs w:val="24"/>
          <w:lang w:val="en-GB"/>
        </w:rPr>
        <w:t>Purposes</w:t>
      </w:r>
      <w:r w:rsidRPr="003856E0">
        <w:rPr>
          <w:rFonts w:cstheme="minorHAnsi"/>
          <w:sz w:val="24"/>
          <w:szCs w:val="24"/>
          <w:lang w:val="en-GB"/>
        </w:rPr>
        <w:t xml:space="preserve">:  </w:t>
      </w:r>
      <w:r w:rsidRPr="003856E0">
        <w:rPr>
          <w:rFonts w:eastAsia="Times New Roman" w:cstheme="minorHAnsi"/>
          <w:sz w:val="24"/>
          <w:szCs w:val="24"/>
          <w:lang w:val="en-US"/>
        </w:rPr>
        <w:t xml:space="preserve">To provide consultant care, </w:t>
      </w:r>
      <w:r w:rsidR="003856E0" w:rsidRPr="003856E0">
        <w:rPr>
          <w:rFonts w:eastAsia="Times New Roman" w:cstheme="minorHAnsi"/>
          <w:sz w:val="24"/>
          <w:szCs w:val="24"/>
          <w:lang w:val="en-US"/>
        </w:rPr>
        <w:t>advice,</w:t>
      </w:r>
      <w:r w:rsidRPr="003856E0">
        <w:rPr>
          <w:rFonts w:eastAsia="Times New Roman" w:cstheme="minorHAnsi"/>
          <w:sz w:val="24"/>
          <w:szCs w:val="24"/>
          <w:lang w:val="en-US"/>
        </w:rPr>
        <w:t xml:space="preserve"> and management for the clinical work of Okhaldhunga Community Hospital</w:t>
      </w:r>
      <w:r w:rsidR="00A64296" w:rsidRPr="003856E0">
        <w:rPr>
          <w:rFonts w:eastAsia="Times New Roman" w:cstheme="minorHAnsi"/>
          <w:sz w:val="24"/>
          <w:szCs w:val="24"/>
          <w:lang w:val="en-US"/>
        </w:rPr>
        <w:t>, with</w:t>
      </w:r>
      <w:r w:rsidRPr="003856E0">
        <w:rPr>
          <w:rFonts w:cstheme="minorHAnsi"/>
          <w:sz w:val="24"/>
          <w:szCs w:val="24"/>
          <w:lang w:val="en-GB"/>
        </w:rPr>
        <w:t xml:space="preserve"> </w:t>
      </w:r>
      <w:r w:rsidR="003856E0">
        <w:rPr>
          <w:rFonts w:cstheme="minorHAnsi"/>
          <w:sz w:val="24"/>
          <w:szCs w:val="24"/>
          <w:lang w:val="en-GB"/>
        </w:rPr>
        <w:t>specific</w:t>
      </w:r>
      <w:r w:rsidRPr="003856E0">
        <w:rPr>
          <w:rFonts w:cstheme="minorHAnsi"/>
          <w:sz w:val="24"/>
          <w:szCs w:val="24"/>
          <w:lang w:val="en-GB"/>
        </w:rPr>
        <w:t xml:space="preserve"> responsibility for surgical services</w:t>
      </w:r>
      <w:r w:rsidR="00A64296" w:rsidRPr="003856E0">
        <w:rPr>
          <w:rFonts w:cstheme="minorHAnsi"/>
          <w:sz w:val="24"/>
          <w:szCs w:val="24"/>
          <w:lang w:val="en-GB"/>
        </w:rPr>
        <w:t xml:space="preserve">.  </w:t>
      </w:r>
      <w:r w:rsidRPr="003856E0">
        <w:rPr>
          <w:rFonts w:eastAsia="Times New Roman" w:cstheme="minorHAnsi"/>
          <w:sz w:val="24"/>
          <w:szCs w:val="24"/>
          <w:lang w:val="en-US"/>
        </w:rPr>
        <w:t>To support and teach junior doctors and be a professional role-model for them.  To give professional clinical input into the strategic direction and planning for the hospital.</w:t>
      </w:r>
    </w:p>
    <w:p w14:paraId="22598FE4" w14:textId="77777777" w:rsidR="00E36D1C" w:rsidRPr="003856E0" w:rsidRDefault="00E36D1C" w:rsidP="00E36D1C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9D36D3B" w14:textId="403EDDCF" w:rsidR="00433D8F" w:rsidRPr="003856E0" w:rsidRDefault="00593760" w:rsidP="00593760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3856E0">
        <w:rPr>
          <w:rFonts w:cstheme="minorHAnsi"/>
          <w:b/>
          <w:bCs/>
          <w:sz w:val="24"/>
          <w:szCs w:val="24"/>
          <w:lang w:val="en-GB"/>
        </w:rPr>
        <w:t>Required academic qualification:</w:t>
      </w:r>
    </w:p>
    <w:p w14:paraId="32939B48" w14:textId="7B7BCBB4" w:rsidR="00593760" w:rsidRPr="003856E0" w:rsidRDefault="003856E0" w:rsidP="00593760">
      <w:p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</w:t>
      </w:r>
      <w:r w:rsidR="00593760" w:rsidRPr="003856E0">
        <w:rPr>
          <w:rFonts w:cstheme="minorHAnsi"/>
          <w:sz w:val="24"/>
          <w:szCs w:val="24"/>
          <w:lang w:val="en-GB"/>
        </w:rPr>
        <w:t>ost-graduate degree in General Surgery with NMC registration.</w:t>
      </w:r>
    </w:p>
    <w:p w14:paraId="6D1749F3" w14:textId="317CDABA" w:rsidR="00593760" w:rsidRPr="003856E0" w:rsidRDefault="00593760" w:rsidP="0059376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C566AC2" w14:textId="77777777" w:rsidR="00593760" w:rsidRPr="003856E0" w:rsidRDefault="00593760" w:rsidP="00FA6DCF">
      <w:pPr>
        <w:spacing w:after="0"/>
        <w:ind w:left="1440" w:hanging="1440"/>
        <w:rPr>
          <w:rFonts w:cstheme="minorHAnsi"/>
          <w:b/>
          <w:bCs/>
          <w:sz w:val="24"/>
          <w:szCs w:val="24"/>
        </w:rPr>
      </w:pPr>
      <w:r w:rsidRPr="003856E0">
        <w:rPr>
          <w:rFonts w:cstheme="minorHAnsi"/>
          <w:b/>
          <w:bCs/>
          <w:sz w:val="24"/>
          <w:szCs w:val="24"/>
        </w:rPr>
        <w:t>Professional Competence:</w:t>
      </w:r>
      <w:r w:rsidRPr="003856E0">
        <w:rPr>
          <w:rFonts w:cstheme="minorHAnsi"/>
          <w:b/>
          <w:bCs/>
          <w:sz w:val="24"/>
          <w:szCs w:val="24"/>
        </w:rPr>
        <w:tab/>
      </w:r>
    </w:p>
    <w:p w14:paraId="2A4A61BB" w14:textId="77777777" w:rsidR="00593760" w:rsidRPr="003856E0" w:rsidRDefault="00593760" w:rsidP="00593760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856E0">
        <w:rPr>
          <w:rFonts w:cstheme="minorHAnsi"/>
          <w:sz w:val="24"/>
          <w:szCs w:val="24"/>
        </w:rPr>
        <w:t>An experienced clinician able to encourage, motivate, and teach other clinical staff.</w:t>
      </w:r>
    </w:p>
    <w:p w14:paraId="029400D4" w14:textId="77777777" w:rsidR="00593760" w:rsidRPr="003856E0" w:rsidRDefault="00593760" w:rsidP="00593760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856E0">
        <w:rPr>
          <w:rFonts w:cstheme="minorHAnsi"/>
          <w:sz w:val="24"/>
          <w:szCs w:val="24"/>
        </w:rPr>
        <w:t>Acceptance of UMN Hospital’s values and vision.</w:t>
      </w:r>
    </w:p>
    <w:p w14:paraId="02F079D8" w14:textId="77777777" w:rsidR="00593760" w:rsidRPr="003856E0" w:rsidRDefault="00593760" w:rsidP="00593760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856E0">
        <w:rPr>
          <w:rFonts w:cstheme="minorHAnsi"/>
          <w:sz w:val="24"/>
          <w:szCs w:val="24"/>
        </w:rPr>
        <w:t>High personal integrity and honesty.</w:t>
      </w:r>
    </w:p>
    <w:p w14:paraId="5E7F091E" w14:textId="77777777" w:rsidR="00593760" w:rsidRPr="003856E0" w:rsidRDefault="00593760" w:rsidP="00593760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856E0">
        <w:rPr>
          <w:rFonts w:cstheme="minorHAnsi"/>
          <w:sz w:val="24"/>
          <w:szCs w:val="24"/>
        </w:rPr>
        <w:t>Sound knowledge of clinical practice and good communication skills.</w:t>
      </w:r>
    </w:p>
    <w:p w14:paraId="4A8DB6D5" w14:textId="77777777" w:rsidR="00593760" w:rsidRPr="003856E0" w:rsidRDefault="00593760" w:rsidP="00593760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856E0">
        <w:rPr>
          <w:rFonts w:cstheme="minorHAnsi"/>
          <w:sz w:val="24"/>
          <w:szCs w:val="24"/>
        </w:rPr>
        <w:t>Ability to work in a demanding work culture.</w:t>
      </w:r>
    </w:p>
    <w:p w14:paraId="39ABF401" w14:textId="184FC16E" w:rsidR="00593760" w:rsidRPr="003856E0" w:rsidRDefault="003856E0" w:rsidP="00593760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593760" w:rsidRPr="003856E0">
        <w:rPr>
          <w:rFonts w:cstheme="minorHAnsi"/>
          <w:sz w:val="24"/>
          <w:szCs w:val="24"/>
        </w:rPr>
        <w:t>nowledge about the Government of Nepal’s policies relevant to clinical practice.</w:t>
      </w:r>
    </w:p>
    <w:p w14:paraId="5A110C9E" w14:textId="77777777" w:rsidR="00593760" w:rsidRPr="003856E0" w:rsidRDefault="00593760" w:rsidP="0059376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068BB9F" w14:textId="77777777" w:rsidR="00FA6DCF" w:rsidRPr="003856E0" w:rsidRDefault="00FA6DCF" w:rsidP="00FA6DC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856E0">
        <w:rPr>
          <w:rFonts w:eastAsia="Times New Roman" w:cstheme="minorHAnsi"/>
          <w:b/>
          <w:bCs/>
          <w:sz w:val="24"/>
          <w:szCs w:val="24"/>
          <w:lang w:val="en-US"/>
        </w:rPr>
        <w:t>Main Duties:</w:t>
      </w:r>
    </w:p>
    <w:p w14:paraId="522994B8" w14:textId="648C0BFF" w:rsidR="00FA6DCF" w:rsidRPr="003856E0" w:rsidRDefault="00FA6DCF" w:rsidP="00FA6DCF">
      <w:pPr>
        <w:numPr>
          <w:ilvl w:val="1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3856E0">
        <w:rPr>
          <w:rFonts w:eastAsia="Times New Roman" w:cstheme="minorHAnsi"/>
          <w:sz w:val="24"/>
          <w:szCs w:val="24"/>
          <w:lang w:val="en-US"/>
        </w:rPr>
        <w:t>To be involved in all aspects of the clinical side of the hospital (medical and surgical), including being on the on-call medical roster.</w:t>
      </w:r>
    </w:p>
    <w:p w14:paraId="6BB5316A" w14:textId="52E44F34" w:rsidR="00FA6DCF" w:rsidRPr="003856E0" w:rsidRDefault="00FA6DCF" w:rsidP="00FA6DCF">
      <w:pPr>
        <w:numPr>
          <w:ilvl w:val="1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3856E0">
        <w:rPr>
          <w:rFonts w:eastAsia="Times New Roman" w:cstheme="minorHAnsi"/>
          <w:sz w:val="24"/>
          <w:szCs w:val="24"/>
          <w:lang w:val="en-US"/>
        </w:rPr>
        <w:t xml:space="preserve">To have </w:t>
      </w:r>
      <w:r w:rsidR="003856E0">
        <w:rPr>
          <w:rFonts w:eastAsia="Times New Roman" w:cstheme="minorHAnsi"/>
          <w:sz w:val="24"/>
          <w:szCs w:val="24"/>
          <w:lang w:val="en-US"/>
        </w:rPr>
        <w:t>specific</w:t>
      </w:r>
      <w:r w:rsidRPr="003856E0">
        <w:rPr>
          <w:rFonts w:eastAsia="Times New Roman" w:cstheme="minorHAnsi"/>
          <w:sz w:val="24"/>
          <w:szCs w:val="24"/>
          <w:lang w:val="en-US"/>
        </w:rPr>
        <w:t xml:space="preserve"> responsibility for surgical services at OCH.</w:t>
      </w:r>
    </w:p>
    <w:p w14:paraId="203B466A" w14:textId="0F19ED2F" w:rsidR="00FA6DCF" w:rsidRPr="003856E0" w:rsidRDefault="00FA6DCF" w:rsidP="00FA6DCF">
      <w:pPr>
        <w:numPr>
          <w:ilvl w:val="1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3856E0">
        <w:rPr>
          <w:rFonts w:eastAsia="Times New Roman" w:cstheme="minorHAnsi"/>
          <w:sz w:val="24"/>
          <w:szCs w:val="24"/>
          <w:lang w:val="en-US"/>
        </w:rPr>
        <w:t xml:space="preserve">To </w:t>
      </w:r>
      <w:r w:rsidR="003856E0">
        <w:rPr>
          <w:rFonts w:eastAsia="Times New Roman" w:cstheme="minorHAnsi"/>
          <w:sz w:val="24"/>
          <w:szCs w:val="24"/>
          <w:lang w:val="en-US"/>
        </w:rPr>
        <w:t>provide consultant support to</w:t>
      </w:r>
      <w:r w:rsidRPr="003856E0">
        <w:rPr>
          <w:rFonts w:eastAsia="Times New Roman" w:cstheme="minorHAnsi"/>
          <w:sz w:val="24"/>
          <w:szCs w:val="24"/>
          <w:lang w:val="en-US"/>
        </w:rPr>
        <w:t xml:space="preserve"> junior medical staff and paramedical staff.</w:t>
      </w:r>
    </w:p>
    <w:p w14:paraId="1D0915BE" w14:textId="74AAC035" w:rsidR="00FA6DCF" w:rsidRPr="003856E0" w:rsidRDefault="00FA6DCF" w:rsidP="00FA6DCF">
      <w:pPr>
        <w:numPr>
          <w:ilvl w:val="1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3856E0">
        <w:rPr>
          <w:rFonts w:eastAsia="Times New Roman" w:cstheme="minorHAnsi"/>
          <w:sz w:val="24"/>
          <w:szCs w:val="24"/>
          <w:lang w:val="en-US"/>
        </w:rPr>
        <w:t xml:space="preserve">To encourage a patient-centered care approach towards </w:t>
      </w:r>
      <w:r w:rsidR="003856E0">
        <w:rPr>
          <w:rFonts w:eastAsia="Times New Roman" w:cstheme="minorHAnsi"/>
          <w:sz w:val="24"/>
          <w:szCs w:val="24"/>
          <w:lang w:val="en-US"/>
        </w:rPr>
        <w:t>patient</w:t>
      </w:r>
      <w:r w:rsidRPr="003856E0">
        <w:rPr>
          <w:rFonts w:eastAsia="Times New Roman" w:cstheme="minorHAnsi"/>
          <w:sz w:val="24"/>
          <w:szCs w:val="24"/>
          <w:lang w:val="en-US"/>
        </w:rPr>
        <w:t xml:space="preserve"> management.</w:t>
      </w:r>
    </w:p>
    <w:p w14:paraId="0093ED93" w14:textId="051C6E9A" w:rsidR="00FA6DCF" w:rsidRPr="003856E0" w:rsidRDefault="00FA6DCF" w:rsidP="00FA6DCF">
      <w:pPr>
        <w:numPr>
          <w:ilvl w:val="1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3856E0">
        <w:rPr>
          <w:rFonts w:eastAsia="Times New Roman" w:cstheme="minorHAnsi"/>
          <w:sz w:val="24"/>
          <w:szCs w:val="24"/>
          <w:lang w:val="en-US"/>
        </w:rPr>
        <w:t xml:space="preserve">In </w:t>
      </w:r>
      <w:r w:rsidR="003856E0">
        <w:rPr>
          <w:rFonts w:eastAsia="Times New Roman" w:cstheme="minorHAnsi"/>
          <w:sz w:val="24"/>
          <w:szCs w:val="24"/>
          <w:lang w:val="en-US"/>
        </w:rPr>
        <w:t>discussion</w:t>
      </w:r>
      <w:r w:rsidRPr="003856E0">
        <w:rPr>
          <w:rFonts w:eastAsia="Times New Roman" w:cstheme="minorHAnsi"/>
          <w:sz w:val="24"/>
          <w:szCs w:val="24"/>
          <w:lang w:val="en-US"/>
        </w:rPr>
        <w:t xml:space="preserve"> with other clinical staff, to develop and implement clinical and operating guidelines and standards.</w:t>
      </w:r>
    </w:p>
    <w:p w14:paraId="460DC1D2" w14:textId="671027D8" w:rsidR="00FA6DCF" w:rsidRPr="003856E0" w:rsidRDefault="00FA6DCF" w:rsidP="00FA6DCF">
      <w:pPr>
        <w:numPr>
          <w:ilvl w:val="1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3856E0">
        <w:rPr>
          <w:rFonts w:eastAsia="Times New Roman" w:cstheme="minorHAnsi"/>
          <w:sz w:val="24"/>
          <w:szCs w:val="24"/>
          <w:lang w:val="en-US"/>
        </w:rPr>
        <w:t>To be Acting Medical Coordinator when Medical Coordinator is absent from the hospital.</w:t>
      </w:r>
    </w:p>
    <w:p w14:paraId="18D16F95" w14:textId="541FDF25" w:rsidR="00FA6DCF" w:rsidRPr="003856E0" w:rsidRDefault="00FA6DCF" w:rsidP="00FA6DCF">
      <w:pPr>
        <w:numPr>
          <w:ilvl w:val="1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3856E0">
        <w:rPr>
          <w:rFonts w:eastAsia="Times New Roman" w:cstheme="minorHAnsi"/>
          <w:sz w:val="24"/>
          <w:szCs w:val="24"/>
          <w:lang w:val="en-US"/>
        </w:rPr>
        <w:t>To contribute to the ongoing education</w:t>
      </w:r>
      <w:r w:rsidR="00466AB6">
        <w:rPr>
          <w:rFonts w:eastAsia="Times New Roman" w:cstheme="minorHAnsi"/>
          <w:sz w:val="24"/>
          <w:szCs w:val="24"/>
          <w:lang w:val="en-US"/>
        </w:rPr>
        <w:t xml:space="preserve"> and </w:t>
      </w:r>
      <w:proofErr w:type="spellStart"/>
      <w:r w:rsidR="00466AB6">
        <w:rPr>
          <w:rFonts w:eastAsia="Times New Roman" w:cstheme="minorHAnsi"/>
          <w:sz w:val="24"/>
          <w:szCs w:val="24"/>
          <w:lang w:val="en-US"/>
        </w:rPr>
        <w:t>trainig</w:t>
      </w:r>
      <w:proofErr w:type="spellEnd"/>
      <w:r w:rsidRPr="003856E0">
        <w:rPr>
          <w:rFonts w:eastAsia="Times New Roman" w:cstheme="minorHAnsi"/>
          <w:sz w:val="24"/>
          <w:szCs w:val="24"/>
          <w:lang w:val="en-US"/>
        </w:rPr>
        <w:t xml:space="preserve"> of interns and residents and paramedics</w:t>
      </w:r>
      <w:r w:rsidR="00466AB6">
        <w:rPr>
          <w:rFonts w:eastAsia="Times New Roman" w:cstheme="minorHAnsi"/>
          <w:sz w:val="24"/>
          <w:szCs w:val="24"/>
          <w:lang w:val="en-US"/>
        </w:rPr>
        <w:t xml:space="preserve"> and nursing staff.</w:t>
      </w:r>
    </w:p>
    <w:p w14:paraId="35B26159" w14:textId="46BC4671" w:rsidR="00FA6DCF" w:rsidRPr="003856E0" w:rsidRDefault="00FA6DCF" w:rsidP="00FA6DCF">
      <w:pPr>
        <w:numPr>
          <w:ilvl w:val="1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3856E0">
        <w:rPr>
          <w:rFonts w:eastAsia="Times New Roman" w:cstheme="minorHAnsi"/>
          <w:sz w:val="24"/>
          <w:szCs w:val="24"/>
          <w:lang w:val="en-US"/>
        </w:rPr>
        <w:t>To promote and model a culture of learning and continuous quality improvement.</w:t>
      </w:r>
    </w:p>
    <w:p w14:paraId="174D7258" w14:textId="4EE40427" w:rsidR="00FA6DCF" w:rsidRPr="003856E0" w:rsidRDefault="003856E0" w:rsidP="00FA6DCF">
      <w:pPr>
        <w:numPr>
          <w:ilvl w:val="1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With</w:t>
      </w:r>
      <w:r w:rsidR="00FA6DCF" w:rsidRPr="003856E0">
        <w:rPr>
          <w:rFonts w:eastAsia="Times New Roman" w:cstheme="minorHAnsi"/>
          <w:sz w:val="24"/>
          <w:szCs w:val="24"/>
          <w:lang w:val="en-US"/>
        </w:rPr>
        <w:t xml:space="preserve"> the Medical Coordinator, Nursing Superintendent and Nursing College Principal, to provide advice </w:t>
      </w:r>
      <w:r>
        <w:rPr>
          <w:rFonts w:eastAsia="Times New Roman" w:cstheme="minorHAnsi"/>
          <w:sz w:val="24"/>
          <w:szCs w:val="24"/>
          <w:lang w:val="en-US"/>
        </w:rPr>
        <w:t>into</w:t>
      </w:r>
      <w:r w:rsidR="00FA6DCF" w:rsidRPr="003856E0">
        <w:rPr>
          <w:rFonts w:eastAsia="Times New Roman" w:cstheme="minorHAnsi"/>
          <w:sz w:val="24"/>
          <w:szCs w:val="24"/>
          <w:lang w:val="en-US"/>
        </w:rPr>
        <w:t xml:space="preserve"> policies for admission, </w:t>
      </w:r>
      <w:proofErr w:type="gramStart"/>
      <w:r w:rsidR="00FA6DCF" w:rsidRPr="003856E0">
        <w:rPr>
          <w:rFonts w:eastAsia="Times New Roman" w:cstheme="minorHAnsi"/>
          <w:sz w:val="24"/>
          <w:szCs w:val="24"/>
          <w:lang w:val="en-US"/>
        </w:rPr>
        <w:t>treatment</w:t>
      </w:r>
      <w:proofErr w:type="gramEnd"/>
      <w:r w:rsidR="00FA6DCF" w:rsidRPr="003856E0">
        <w:rPr>
          <w:rFonts w:eastAsia="Times New Roman" w:cstheme="minorHAnsi"/>
          <w:sz w:val="24"/>
          <w:szCs w:val="24"/>
          <w:lang w:val="en-US"/>
        </w:rPr>
        <w:t xml:space="preserve"> and discharge of patients.</w:t>
      </w:r>
    </w:p>
    <w:p w14:paraId="112859BC" w14:textId="77777777" w:rsidR="00FA6DCF" w:rsidRPr="003856E0" w:rsidRDefault="00FA6DCF" w:rsidP="00FA6DCF">
      <w:pPr>
        <w:numPr>
          <w:ilvl w:val="1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3856E0">
        <w:rPr>
          <w:rFonts w:eastAsia="Times New Roman" w:cstheme="minorHAnsi"/>
          <w:sz w:val="24"/>
          <w:szCs w:val="24"/>
          <w:lang w:val="en-US"/>
        </w:rPr>
        <w:t>To perform such other duties as assigned by the Medical Coordinator, within the scope of qualifications and experience.</w:t>
      </w:r>
    </w:p>
    <w:p w14:paraId="06A943A0" w14:textId="2693F53E" w:rsidR="00FA6DCF" w:rsidRPr="003856E0" w:rsidRDefault="00FA6DCF" w:rsidP="0059376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5341422" w14:textId="77777777" w:rsidR="00FA6DCF" w:rsidRPr="003856E0" w:rsidRDefault="00FA6DCF" w:rsidP="0059376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D501E32" w14:textId="70E4D44E" w:rsidR="00155F03" w:rsidRPr="003856E0" w:rsidRDefault="00FA6DCF" w:rsidP="00E36D1C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3856E0">
        <w:rPr>
          <w:rFonts w:cstheme="minorHAnsi"/>
          <w:sz w:val="24"/>
          <w:szCs w:val="24"/>
          <w:lang w:val="en-GB"/>
        </w:rPr>
        <w:t>This job description has been read and accepted by Dr . . . . . . . . . . . . . . . . . . . . . . . . . . . . . .</w:t>
      </w:r>
      <w:r w:rsidR="002C5621" w:rsidRPr="003856E0">
        <w:rPr>
          <w:rFonts w:cstheme="minorHAnsi"/>
          <w:sz w:val="24"/>
          <w:szCs w:val="24"/>
          <w:lang w:val="en-GB"/>
        </w:rPr>
        <w:tab/>
      </w:r>
    </w:p>
    <w:p w14:paraId="55371B24" w14:textId="77777777" w:rsidR="002C5621" w:rsidRPr="003856E0" w:rsidRDefault="002C5621" w:rsidP="00E36D1C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24F4884" w14:textId="2E288F40" w:rsidR="00155F03" w:rsidRPr="003856E0" w:rsidRDefault="00FA6DCF" w:rsidP="00E36D1C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3856E0">
        <w:rPr>
          <w:rFonts w:cstheme="minorHAnsi"/>
          <w:sz w:val="24"/>
          <w:szCs w:val="24"/>
          <w:lang w:val="en-GB"/>
        </w:rPr>
        <w:t>Signed</w:t>
      </w:r>
      <w:r w:rsidRPr="003856E0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ab/>
        <w:t>Date</w:t>
      </w:r>
    </w:p>
    <w:p w14:paraId="37DC856F" w14:textId="21F7D542" w:rsidR="00FA6DCF" w:rsidRPr="003856E0" w:rsidRDefault="00FA6DCF" w:rsidP="00E36D1C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BBD07F7" w14:textId="5DE7510A" w:rsidR="00FA6DCF" w:rsidRPr="003856E0" w:rsidRDefault="00FA6DCF" w:rsidP="00E36D1C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69D9AD0" w14:textId="5742BA9D" w:rsidR="002C5621" w:rsidRPr="003856E0" w:rsidRDefault="00FA6DCF" w:rsidP="00E36D1C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3856E0">
        <w:rPr>
          <w:rFonts w:cstheme="minorHAnsi"/>
          <w:sz w:val="24"/>
          <w:szCs w:val="24"/>
          <w:lang w:val="en-GB"/>
        </w:rPr>
        <w:lastRenderedPageBreak/>
        <w:t>Signed by Supervisor</w:t>
      </w:r>
      <w:r w:rsidRPr="003856E0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ab/>
      </w:r>
      <w:r w:rsidRPr="003856E0">
        <w:rPr>
          <w:rFonts w:cstheme="minorHAnsi"/>
          <w:sz w:val="24"/>
          <w:szCs w:val="24"/>
          <w:lang w:val="en-GB"/>
        </w:rPr>
        <w:tab/>
        <w:t>Date</w:t>
      </w:r>
    </w:p>
    <w:sectPr w:rsidR="002C5621" w:rsidRPr="0038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CE8"/>
    <w:multiLevelType w:val="hybridMultilevel"/>
    <w:tmpl w:val="125A5706"/>
    <w:lvl w:ilvl="0" w:tplc="C2E67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1CCE"/>
    <w:multiLevelType w:val="hybridMultilevel"/>
    <w:tmpl w:val="9DBE0696"/>
    <w:lvl w:ilvl="0" w:tplc="242860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106AE"/>
    <w:multiLevelType w:val="hybridMultilevel"/>
    <w:tmpl w:val="22B61FEE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21"/>
    <w:rsid w:val="0012146D"/>
    <w:rsid w:val="00155F03"/>
    <w:rsid w:val="002C5621"/>
    <w:rsid w:val="003241B4"/>
    <w:rsid w:val="003856E0"/>
    <w:rsid w:val="00433D8F"/>
    <w:rsid w:val="00466AB6"/>
    <w:rsid w:val="00593760"/>
    <w:rsid w:val="00920EA1"/>
    <w:rsid w:val="009C07DD"/>
    <w:rsid w:val="00A64296"/>
    <w:rsid w:val="00AA6FA7"/>
    <w:rsid w:val="00E3043F"/>
    <w:rsid w:val="00E36D1C"/>
    <w:rsid w:val="00F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99D2"/>
  <w15:chartTrackingRefBased/>
  <w15:docId w15:val="{23528448-33EA-45A2-93F3-EE0831F8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Bøhler</dc:creator>
  <cp:keywords/>
  <dc:description/>
  <cp:lastModifiedBy>John Padgett</cp:lastModifiedBy>
  <cp:revision>9</cp:revision>
  <dcterms:created xsi:type="dcterms:W3CDTF">2019-08-30T08:34:00Z</dcterms:created>
  <dcterms:modified xsi:type="dcterms:W3CDTF">2021-01-29T10:30:00Z</dcterms:modified>
</cp:coreProperties>
</file>